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4011DDB6" w:rsidR="00580EAF" w:rsidRPr="00125592" w:rsidRDefault="00580EAF" w:rsidP="00580EAF">
            <w:pPr>
              <w:spacing w:before="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AD425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B2130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</w:p>
          <w:p w14:paraId="24B871AA" w14:textId="19FB6D53" w:rsidR="00E6226C" w:rsidRDefault="00435ACA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ACA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親愛的上主，謝謝祢再次提醒我，祢所喜悅的是順從祢的心。求祢幫助我謙卑順服祢，使我所行的一切合乎祢的心意。奉主耶穌的名求，阿們！</w:t>
            </w:r>
          </w:p>
          <w:p w14:paraId="0410A160" w14:textId="77777777" w:rsidR="00E6226C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4CE8FF1" w14:textId="77777777" w:rsidR="00435ACA" w:rsidRDefault="00435ACA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6600A3C" w14:textId="0691073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504BDCA1" w:rsidR="00580EAF" w:rsidRPr="003E2739" w:rsidRDefault="00AD4256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B21307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60022893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撒母耳記上16章1～23節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27913FD1" w:rsidR="00580EAF" w:rsidRPr="003E2739" w:rsidRDefault="00AD4256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B21307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4786282C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撒母耳記上17章1節～18章5節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52C91795" w:rsidR="00580EAF" w:rsidRPr="003E2739" w:rsidRDefault="00B21307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3368F382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撒母耳記上18章6～30節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64E4D9EF" w:rsidR="00580EAF" w:rsidRPr="003E2739" w:rsidRDefault="00B21307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5695266D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撒母耳記上19章1～24節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5466C1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12A91FEA" w:rsidR="00580EAF" w:rsidRPr="003E2739" w:rsidRDefault="00B21307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2382B496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撒母耳記上20章1～42節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4D0D65D3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206CC08C" w:rsidR="00580EAF" w:rsidRPr="003E2739" w:rsidRDefault="00B21307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6E2C7719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撒母耳記上21章1～15節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53298D10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51CC0E7D" w:rsidR="00580EAF" w:rsidRPr="003E2739" w:rsidRDefault="00B21307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8231A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8231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5D518223" w:rsidR="00580EAF" w:rsidRPr="00AD4256" w:rsidRDefault="00435ACA" w:rsidP="008231A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435ACA">
                    <w:rPr>
                      <w:rFonts w:ascii="標楷體" w:eastAsia="標楷體" w:hAnsi="標楷體"/>
                    </w:rPr>
                    <w:t>撒母耳記上22章1～23節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3ABE31B1" w14:textId="2B72FB80" w:rsidR="00580EAF" w:rsidRPr="00FC68E5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A577F4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A577F4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03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李定印牧師</w:t>
            </w:r>
          </w:p>
          <w:p w14:paraId="6A77A05C" w14:textId="60C8D620" w:rsidR="00580EAF" w:rsidRPr="001363B2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A577F4" w:rsidRPr="00A577F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路加福音 14:15-24 </w:t>
            </w:r>
            <w:r w:rsidRPr="00EF3A0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2C554CB9" w:rsidR="00580EAF" w:rsidRPr="00D32B9E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A577F4" w:rsidRPr="00A577F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耶穌要的是門徒，不只是信徒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3230856F" w14:textId="71894421" w:rsidR="00580EAF" w:rsidRPr="002B4F23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A577F4" w:rsidRPr="00A577F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 95:6-7</w:t>
            </w:r>
          </w:p>
          <w:p w14:paraId="0A7BC201" w14:textId="1485E189" w:rsidR="00580EAF" w:rsidRPr="001363B2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A577F4">
              <w:rPr>
                <w:rFonts w:hint="eastAsia"/>
              </w:rPr>
              <w:t xml:space="preserve"> </w:t>
            </w:r>
            <w:r w:rsidR="00A577F4" w:rsidRPr="00A577F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13 詩篇 42 </w:t>
            </w:r>
            <w:r w:rsidRPr="00CA1AD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2CDB0325" w14:textId="07467A1E" w:rsidR="00580EAF" w:rsidRPr="00095385" w:rsidRDefault="00580EAF" w:rsidP="0009538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4451ED">
              <w:rPr>
                <w:rFonts w:hint="eastAsia"/>
              </w:rPr>
              <w:t xml:space="preserve"> </w:t>
            </w:r>
            <w:r w:rsidR="004451ED" w:rsidRPr="004451E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350，355，390</w:t>
            </w:r>
          </w:p>
          <w:p w14:paraId="1E12D95D" w14:textId="77777777" w:rsidR="006D105F" w:rsidRPr="00CE38E9" w:rsidRDefault="006D105F" w:rsidP="006D105F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42986E8" w14:textId="77777777" w:rsidR="006D105F" w:rsidRPr="00D57633" w:rsidRDefault="006D105F" w:rsidP="006D105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82953B9" w14:textId="77777777" w:rsidR="006D105F" w:rsidRPr="00D57633" w:rsidRDefault="006D105F" w:rsidP="006D105F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447DD5D8" w14:textId="77777777" w:rsidR="006D105F" w:rsidRPr="00D57633" w:rsidRDefault="006D105F" w:rsidP="006D105F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主理。</w:t>
            </w:r>
          </w:p>
          <w:p w14:paraId="2A81A00E" w14:textId="77777777" w:rsidR="006D105F" w:rsidRPr="00D57633" w:rsidRDefault="006D105F" w:rsidP="006D105F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11:20-12:10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49E5F1BB" w14:textId="77777777" w:rsidR="006D105F" w:rsidRPr="00D57633" w:rsidRDefault="006D105F" w:rsidP="006D105F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5777910" w14:textId="77777777" w:rsidR="006D105F" w:rsidRPr="00D57633" w:rsidRDefault="006D105F" w:rsidP="006D105F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90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6E3ECF8" w14:textId="77777777" w:rsidR="006D105F" w:rsidRDefault="006D105F" w:rsidP="006D105F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90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0046A645" w14:textId="7E61BEDC" w:rsidR="00580EAF" w:rsidRPr="006D105F" w:rsidRDefault="006D105F" w:rsidP="006D105F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90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B2DC8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</w:p>
          <w:p w14:paraId="31655360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2250DA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lastRenderedPageBreak/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60704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4D2D9349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27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3CD4B31B" w:rsidR="00160704" w:rsidRPr="00AC2819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03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160704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679CD5FC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許明遠</w:t>
                  </w: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160704" w:rsidRPr="00504931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160704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13A5EECA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</w:tcPr>
                <w:p w14:paraId="2B33A11E" w14:textId="292A5637" w:rsidR="00160704" w:rsidRPr="00E53988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160704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5955CE14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5BCB0D86" w14:textId="763982D3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160704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799A2F2F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2945FFF2" w14:textId="68951CEE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160704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4A44E13B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  <w:tc>
                <w:tcPr>
                  <w:tcW w:w="1883" w:type="dxa"/>
                </w:tcPr>
                <w:p w14:paraId="1090B7B4" w14:textId="31FEBB8F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160704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32D7EBF5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D12D1B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</w:tcPr>
                <w:p w14:paraId="79F8BBE4" w14:textId="36823925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160704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7EC07838" w:rsidR="00160704" w:rsidRPr="00FC3544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D12D1B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Andy/Pei</w:t>
                  </w:r>
                </w:p>
              </w:tc>
              <w:tc>
                <w:tcPr>
                  <w:tcW w:w="1883" w:type="dxa"/>
                </w:tcPr>
                <w:p w14:paraId="23327162" w14:textId="4F9DDAC2" w:rsidR="00160704" w:rsidRPr="00E53988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Robert H/Pei</w:t>
                  </w:r>
                </w:p>
              </w:tc>
            </w:tr>
            <w:tr w:rsidR="00160704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38D0E94A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487" w14:textId="02B4B310" w:rsidR="00160704" w:rsidRPr="00E53988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160704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3027A4A3" w:rsidR="00160704" w:rsidRPr="007333B6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5974C4EC" w14:textId="2A808C0C" w:rsidR="00160704" w:rsidRPr="00E53988" w:rsidRDefault="000F6F3A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160704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6F2F3B91" w:rsidR="00160704" w:rsidRPr="007333B6" w:rsidRDefault="00160704" w:rsidP="008231A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DA1BDA8" w14:textId="63493195" w:rsidR="00160704" w:rsidRPr="00E53988" w:rsidRDefault="00160704" w:rsidP="008231A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EE0000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暫停</w:t>
                  </w:r>
                </w:p>
              </w:tc>
            </w:tr>
            <w:tr w:rsidR="00160704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160704" w:rsidRPr="002250DA" w:rsidRDefault="00160704" w:rsidP="008231A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020D1667" w:rsidR="00160704" w:rsidRPr="00504931" w:rsidRDefault="00160704" w:rsidP="008231A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14:paraId="5793B913" w14:textId="7D6A0AE4" w:rsidR="00160704" w:rsidRPr="00435ACA" w:rsidRDefault="00160704" w:rsidP="008231A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435ACA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160704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160704" w:rsidRPr="002250DA" w:rsidRDefault="00160704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4B21101C" w:rsidR="00160704" w:rsidRPr="0090413F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C2380B" w14:textId="3FF2F3A9" w:rsidR="00160704" w:rsidRPr="00E53988" w:rsidRDefault="00160704" w:rsidP="008231A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沈培榮/黃淑君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ab"/>
              <w:ind w:left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25B6CEF1" w:rsidR="00580EAF" w:rsidRPr="00AB6980" w:rsidRDefault="00AB6980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6980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477DE937" w:rsidR="00580EAF" w:rsidRPr="00AB6980" w:rsidRDefault="00AB6980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AB6980">
                    <w:rPr>
                      <w:rFonts w:ascii="Times New Roman" w:eastAsia="標楷體" w:hAnsi="Times New Roman" w:cs="Times New Roman" w:hint="eastAsia"/>
                      <w:b/>
                    </w:rPr>
                    <w:t>83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8231A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0179BD6C" w:rsidR="00580EAF" w:rsidRPr="00AB6980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AB6980">
                    <w:rPr>
                      <w:rFonts w:ascii="Times New Roman" w:eastAsia="標楷體" w:hAnsi="Times New Roman" w:cs="Times New Roman"/>
                      <w:b/>
                    </w:rPr>
                    <w:softHyphen/>
                  </w:r>
                  <w:r w:rsidR="00AB6980" w:rsidRPr="00AB6980">
                    <w:rPr>
                      <w:rFonts w:ascii="Times New Roman" w:eastAsia="標楷體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77777777" w:rsidR="00580EAF" w:rsidRPr="000845F5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2E4E33EC" w:rsidR="00580EAF" w:rsidRPr="00A81200" w:rsidRDefault="00580EAF" w:rsidP="008231A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81200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A81200" w:rsidRPr="00A81200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A81200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A81200" w:rsidRPr="00A81200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17250312" w:rsidR="00580EAF" w:rsidRPr="00775131" w:rsidRDefault="00AB6980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AB6980">
                    <w:rPr>
                      <w:rFonts w:ascii="Times New Roman" w:eastAsia="標楷體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415C6E46" w:rsidR="00580EAF" w:rsidRPr="00B87F73" w:rsidRDefault="004B6CB8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4B6CB8">
                    <w:rPr>
                      <w:rFonts w:ascii="Times New Roman" w:eastAsia="標楷體" w:hAnsi="Times New Roman" w:cs="Times New Roman"/>
                      <w:b/>
                    </w:rPr>
                    <w:t>12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4393C236" w:rsidR="00580EAF" w:rsidRPr="00B87F73" w:rsidRDefault="008D749B" w:rsidP="008231A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8D749B">
                    <w:rPr>
                      <w:rFonts w:ascii="Times New Roman" w:eastAsia="標楷體" w:hAnsi="Times New Roman" w:cs="Times New Roman" w:hint="eastAsia"/>
                      <w:b/>
                    </w:rPr>
                    <w:t>15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149C073F" w14:textId="55C9CA53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EC64F4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B2130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20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</w:p>
          <w:p w14:paraId="72F184B5" w14:textId="748315C9" w:rsidR="003F62D5" w:rsidRPr="003F62D5" w:rsidRDefault="003F62D5" w:rsidP="003F62D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F62D5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Regular offering: $1,350.00</w:t>
            </w:r>
          </w:p>
          <w:p w14:paraId="0B192727" w14:textId="29E3FF3C" w:rsidR="003F62D5" w:rsidRPr="003F62D5" w:rsidRDefault="003F62D5" w:rsidP="003F62D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F62D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Thanksgiving </w:t>
            </w:r>
            <w:r w:rsidRPr="003F62D5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offering:</w:t>
            </w:r>
            <w:r w:rsidRPr="003F62D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$250.00 高錦進</w:t>
            </w:r>
          </w:p>
          <w:p w14:paraId="1825D6BB" w14:textId="3DBD0CDE" w:rsidR="00580EAF" w:rsidRPr="00AC3C66" w:rsidRDefault="003F62D5" w:rsidP="003F62D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F62D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  $800.00 有志</w:t>
            </w:r>
            <w:r w:rsidR="00580EAF" w:rsidRPr="00AC3C66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5895B88B" w14:textId="77777777" w:rsidR="00CE3C80" w:rsidRPr="005114A4" w:rsidRDefault="00CE3C80" w:rsidP="00CE3C8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7EF0E3E" w14:textId="77777777" w:rsidR="009F6AF3" w:rsidRDefault="00CE3C80" w:rsidP="009F6AF3">
            <w:pPr>
              <w:pStyle w:val="ab"/>
              <w:numPr>
                <w:ilvl w:val="0"/>
                <w:numId w:val="42"/>
              </w:numPr>
              <w:spacing w:line="48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199242406"/>
            <w:bookmarkStart w:id="4" w:name="_Hlk199836783"/>
            <w:bookmarkStart w:id="5" w:name="_Hlk200702356"/>
            <w:r w:rsidRPr="00CF231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F231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p w14:paraId="4F7E1A9F" w14:textId="77777777" w:rsidR="009F6AF3" w:rsidRDefault="009F6AF3" w:rsidP="009F6AF3">
            <w:pPr>
              <w:pStyle w:val="ab"/>
              <w:numPr>
                <w:ilvl w:val="0"/>
                <w:numId w:val="42"/>
              </w:numPr>
              <w:spacing w:line="48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感謝上帝的帶領，使我們的靈修會進行順利，也通過</w:t>
            </w:r>
            <w:r w:rsidRPr="009F6AF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許明遠牧師</w:t>
            </w: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的勉勵，幫助大家靈性進步。感謝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他</w:t>
            </w: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的辛勞和許多同工的付出。</w:t>
            </w:r>
          </w:p>
          <w:p w14:paraId="788DEF5B" w14:textId="77777777" w:rsidR="009F6AF3" w:rsidRDefault="00CE3C80" w:rsidP="009F6AF3">
            <w:pPr>
              <w:pStyle w:val="ab"/>
              <w:numPr>
                <w:ilvl w:val="0"/>
                <w:numId w:val="42"/>
              </w:numPr>
              <w:spacing w:line="48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歡迎兄姐參加週三晚上的網路查經禱告會與週四早上查經聚會，一起在信仰上建造，有團契的分享和禱告的實踐！</w:t>
            </w:r>
          </w:p>
          <w:p w14:paraId="23ECD6D9" w14:textId="77777777" w:rsidR="0078578C" w:rsidRDefault="009F6AF3" w:rsidP="009F6AF3">
            <w:pPr>
              <w:pStyle w:val="ab"/>
              <w:numPr>
                <w:ilvl w:val="0"/>
                <w:numId w:val="42"/>
              </w:numPr>
              <w:spacing w:line="48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下主日8月</w:t>
            </w:r>
            <w:r w:rsidR="007333B6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3</w:t>
            </w: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日禮拜將舉行</w:t>
            </w:r>
            <w:r w:rsidRPr="007333B6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聖餐禮</w:t>
            </w: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，請大家準備心與主一起同桌守聖餐，思念耶穌基督的救贖恩典。</w:t>
            </w:r>
          </w:p>
          <w:p w14:paraId="162FC354" w14:textId="77777777" w:rsidR="00694DC2" w:rsidRDefault="0078578C" w:rsidP="009F6AF3">
            <w:pPr>
              <w:pStyle w:val="ab"/>
              <w:numPr>
                <w:ilvl w:val="0"/>
                <w:numId w:val="42"/>
              </w:numPr>
              <w:spacing w:line="48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下個</w:t>
            </w:r>
            <w:r w:rsidR="00A6023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主日禮拜後有</w:t>
            </w:r>
            <w:r w:rsidR="00A60238" w:rsidRPr="00A60238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 w:rsidR="00A6023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，並有</w:t>
            </w:r>
            <w:r w:rsidR="00A60238" w:rsidRPr="00A60238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 w:rsidR="00A6023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聚會，主理者：</w:t>
            </w:r>
            <w:r w:rsidR="00A60238" w:rsidRPr="00FE40D4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典謨</w:t>
            </w:r>
            <w:r w:rsidR="00A6023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長老，分享他的「人生經歷四部曲」。歡迎大家來參加。</w:t>
            </w:r>
          </w:p>
          <w:p w14:paraId="042607E4" w14:textId="3017CF04" w:rsidR="00CE3C80" w:rsidRPr="009F6AF3" w:rsidRDefault="00694DC2" w:rsidP="009F6AF3">
            <w:pPr>
              <w:pStyle w:val="ab"/>
              <w:numPr>
                <w:ilvl w:val="0"/>
                <w:numId w:val="42"/>
              </w:numPr>
              <w:spacing w:line="48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8/21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 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晚上</w:t>
            </w: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7:00 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透過</w:t>
            </w: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zoom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召開</w:t>
            </w:r>
            <w:r w:rsidRPr="009D189A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, 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請小會會員預留時間参加。兄姊若有任何建議事項，請用書面提出。</w:t>
            </w:r>
          </w:p>
          <w:bookmarkEnd w:id="3"/>
          <w:bookmarkEnd w:id="4"/>
          <w:bookmarkEnd w:id="5"/>
          <w:p w14:paraId="420956F2" w14:textId="77777777" w:rsidR="00CE3C80" w:rsidRPr="008E3155" w:rsidRDefault="00CE3C80" w:rsidP="00CE3C80">
            <w:pPr>
              <w:adjustRightInd w:val="0"/>
              <w:snapToGrid w:val="0"/>
              <w:spacing w:afterLines="10" w:after="24" w:line="44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</w:p>
          <w:p w14:paraId="7737D629" w14:textId="7669C79D" w:rsidR="00C13E04" w:rsidRPr="007C4515" w:rsidRDefault="00C13E04" w:rsidP="00CE3C80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6" w:name="_kpkowqnrbxwt" w:colFirst="0" w:colLast="0"/>
            <w:bookmarkEnd w:id="6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2F12">
              <w:rPr>
                <w:rFonts w:ascii="標楷體" w:eastAsia="標楷體" w:hAnsi="標楷體" w:cs="Times New Roman" w:hint="eastAsia"/>
                <w:color w:val="000000"/>
              </w:rPr>
              <w:t>Office Business Hour: Mon.~ Fri.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@</w:t>
            </w:r>
            <w:r w:rsidRPr="004B2F12">
              <w:rPr>
                <w:rFonts w:ascii="標楷體" w:eastAsia="標楷體" w:hAnsi="標楷體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31D2534B" w14:textId="38C292DF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AD4256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B21307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30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42AADF5F" w:rsidR="00580EAF" w:rsidRPr="007E051E" w:rsidRDefault="00580EAF" w:rsidP="00580EAF">
            <w:pPr>
              <w:spacing w:line="480" w:lineRule="exact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B2130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許明遠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3E29EEDE" w:rsidR="00580EAF" w:rsidRPr="003F78A5" w:rsidRDefault="00580EAF" w:rsidP="00580EAF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B2130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AB22C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B21307" w:rsidRPr="00CA1AD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詩篇103:19-22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AB22C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43773F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3F78A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1E7242A2" w:rsidR="00580EAF" w:rsidRPr="003F78A5" w:rsidRDefault="00580EAF" w:rsidP="00580EAF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>18</w:t>
            </w:r>
            <w:r w:rsidRPr="00AD4256">
              <w:rPr>
                <w:rFonts w:ascii="標楷體" w:eastAsia="標楷體" w:hAnsi="標楷體" w:cs="Times New Roman" w:hint="eastAsia"/>
                <w:color w:val="EE0000"/>
                <w:sz w:val="24"/>
                <w:szCs w:val="24"/>
              </w:rPr>
              <w:t xml:space="preserve"> </w:t>
            </w:r>
            <w:r w:rsidR="0017344F" w:rsidRPr="00AD4256">
              <w:rPr>
                <w:rFonts w:ascii="標楷體" w:eastAsia="標楷體" w:hAnsi="標楷體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6503E0"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>我心謳咾上帝</w:t>
            </w:r>
            <w:r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”  </w:t>
            </w:r>
            <w:r w:rsidR="0017344F"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</w:t>
            </w:r>
            <w:r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32037D1B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B21307" w:rsidRPr="00B21307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44 以賽亞書 40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08778155" w:rsidR="00580EAF" w:rsidRPr="003F78A5" w:rsidRDefault="00580EAF" w:rsidP="00580EAF">
            <w:pPr>
              <w:spacing w:line="360" w:lineRule="exact"/>
              <w:ind w:right="-253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    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A577F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A577F4" w:rsidRPr="00A577F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詩篇67篇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A577F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標楷體" w:eastAsia="標楷體" w:hAnsi="標楷體" w:cs="Times New Roman" w:hint="eastAsia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785C7455" w:rsidR="00580EAF" w:rsidRPr="003F78A5" w:rsidRDefault="00580EAF" w:rsidP="00580EAF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71B7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B21307" w:rsidRP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>耶和華祝福滿滿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>許明遠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牧師</w:t>
            </w:r>
          </w:p>
          <w:p w14:paraId="3A225938" w14:textId="41B7D28D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17344F" w:rsidRPr="00AD4256">
              <w:rPr>
                <w:rFonts w:ascii="標楷體" w:eastAsia="標楷體" w:hAnsi="標楷體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B21307" w:rsidRP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>耶和華祝福滿滿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21307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17344F" w:rsidRP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會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52C57A28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7F49BC1E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871B7A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="00AB22C5" w:rsidRP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="00B21307"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 w:rsidR="0017344F" w:rsidRPr="00AD4256">
              <w:rPr>
                <w:rFonts w:ascii="標楷體" w:eastAsia="標楷體" w:hAnsi="標楷體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6503E0"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>願咱救主耶穌基督</w:t>
            </w:r>
            <w:r w:rsidRPr="006503E0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P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6503E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716343B1" w14:textId="1ED60D3F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="00B2130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許明遠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C88DFC5" w14:textId="77777777" w:rsidR="008E4426" w:rsidRPr="00CE38E9" w:rsidRDefault="008E4426" w:rsidP="008E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9FD6B8C" w14:textId="77777777" w:rsidR="008E4426" w:rsidRPr="00077DCD" w:rsidRDefault="008E4426" w:rsidP="008E4426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</w:t>
            </w:r>
            <w:r w:rsidRPr="00FF5761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靈修會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的講員</w:t>
            </w:r>
            <w:r w:rsidRPr="00FF5761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許明遠牧師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禱告，也為參加靈修會的兄姊代禱。讓我們一起</w:t>
            </w:r>
            <w:r w:rsidRPr="00FF5761">
              <w:rPr>
                <w:rFonts w:ascii="標楷體" w:eastAsia="標楷體" w:hAnsi="標楷體" w:cs="Times New Roman" w:hint="eastAsia"/>
                <w:sz w:val="24"/>
                <w:szCs w:val="24"/>
              </w:rPr>
              <w:t>「學像基督，心靈更新」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，讓我們成為上帝的見證，建造為主所用的教會。</w:t>
            </w:r>
          </w:p>
          <w:p w14:paraId="6A13B1BF" w14:textId="77777777" w:rsidR="008E4426" w:rsidRPr="00077DCD" w:rsidRDefault="008E4426" w:rsidP="008E4426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1096EF11" w14:textId="77777777" w:rsidR="008E4426" w:rsidRPr="00515F90" w:rsidRDefault="008E4426" w:rsidP="008E4426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95E0A43" w14:textId="77777777" w:rsidR="008E4426" w:rsidRPr="00515F90" w:rsidRDefault="008E4426" w:rsidP="008E4426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77BC70D2" w14:textId="0F5DADFD" w:rsidR="008E4426" w:rsidRDefault="008E4426" w:rsidP="008E4426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207712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1341293E" w14:textId="77777777" w:rsidR="008E4426" w:rsidRPr="00165CFA" w:rsidRDefault="008E4426" w:rsidP="008E4426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45D7FA3A" w14:textId="77777777" w:rsidR="008E4426" w:rsidRDefault="008E4426" w:rsidP="008E4426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09A76096" w14:textId="77777777" w:rsidR="008E4426" w:rsidRPr="00D077D0" w:rsidRDefault="008E4426" w:rsidP="008E442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53101FA" w14:textId="77777777" w:rsidR="008E4426" w:rsidRPr="00EE7295" w:rsidRDefault="008E4426" w:rsidP="008E442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425C974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68AE6E3C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06C7E0D2" w14:textId="77777777" w:rsidR="008E4426" w:rsidRPr="00EE7295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3D0896C8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</w:p>
          <w:p w14:paraId="0D8D3CDE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7E64CBB0" w14:textId="77777777" w:rsidR="008E4426" w:rsidRPr="00EE7295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7BE7243B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D65F107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ADC94A6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B3F8EED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黃喜芯</w:t>
            </w:r>
          </w:p>
          <w:p w14:paraId="505B0638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4F0A7061" w14:textId="77777777" w:rsidR="008E4426" w:rsidRDefault="008E4426" w:rsidP="008E442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5E861181" w:rsidR="00C47D4D" w:rsidRPr="007E051E" w:rsidRDefault="008E4426" w:rsidP="008E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panose1 w:val="020B0300000000000000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8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4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3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0"/>
  </w:num>
  <w:num w:numId="5" w16cid:durableId="987517290">
    <w:abstractNumId w:val="20"/>
  </w:num>
  <w:num w:numId="6" w16cid:durableId="1931498666">
    <w:abstractNumId w:val="25"/>
  </w:num>
  <w:num w:numId="7" w16cid:durableId="912472089">
    <w:abstractNumId w:val="2"/>
  </w:num>
  <w:num w:numId="8" w16cid:durableId="1389919993">
    <w:abstractNumId w:val="24"/>
  </w:num>
  <w:num w:numId="9" w16cid:durableId="285501744">
    <w:abstractNumId w:val="16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19"/>
  </w:num>
  <w:num w:numId="13" w16cid:durableId="1112212551">
    <w:abstractNumId w:val="26"/>
  </w:num>
  <w:num w:numId="14" w16cid:durableId="476799865">
    <w:abstractNumId w:val="43"/>
  </w:num>
  <w:num w:numId="15" w16cid:durableId="1325235341">
    <w:abstractNumId w:val="8"/>
  </w:num>
  <w:num w:numId="16" w16cid:durableId="692148702">
    <w:abstractNumId w:val="28"/>
  </w:num>
  <w:num w:numId="17" w16cid:durableId="122433650">
    <w:abstractNumId w:val="6"/>
  </w:num>
  <w:num w:numId="18" w16cid:durableId="402531239">
    <w:abstractNumId w:val="36"/>
  </w:num>
  <w:num w:numId="19" w16cid:durableId="872350946">
    <w:abstractNumId w:val="29"/>
  </w:num>
  <w:num w:numId="20" w16cid:durableId="1120297710">
    <w:abstractNumId w:val="37"/>
  </w:num>
  <w:num w:numId="21" w16cid:durableId="1643541019">
    <w:abstractNumId w:val="31"/>
  </w:num>
  <w:num w:numId="22" w16cid:durableId="1647856518">
    <w:abstractNumId w:val="30"/>
  </w:num>
  <w:num w:numId="23" w16cid:durableId="490801721">
    <w:abstractNumId w:val="5"/>
  </w:num>
  <w:num w:numId="24" w16cid:durableId="172576941">
    <w:abstractNumId w:val="27"/>
  </w:num>
  <w:num w:numId="25" w16cid:durableId="211235604">
    <w:abstractNumId w:val="39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4"/>
  </w:num>
  <w:num w:numId="29" w16cid:durableId="760302439">
    <w:abstractNumId w:val="42"/>
  </w:num>
  <w:num w:numId="30" w16cid:durableId="1225064660">
    <w:abstractNumId w:val="17"/>
  </w:num>
  <w:num w:numId="31" w16cid:durableId="1753232707">
    <w:abstractNumId w:val="0"/>
  </w:num>
  <w:num w:numId="32" w16cid:durableId="406466057">
    <w:abstractNumId w:val="32"/>
  </w:num>
  <w:num w:numId="33" w16cid:durableId="1739981998">
    <w:abstractNumId w:val="38"/>
  </w:num>
  <w:num w:numId="34" w16cid:durableId="848298331">
    <w:abstractNumId w:val="22"/>
  </w:num>
  <w:num w:numId="35" w16cid:durableId="2138332247">
    <w:abstractNumId w:val="34"/>
  </w:num>
  <w:num w:numId="36" w16cid:durableId="230434782">
    <w:abstractNumId w:val="44"/>
  </w:num>
  <w:num w:numId="37" w16cid:durableId="916013500">
    <w:abstractNumId w:val="11"/>
  </w:num>
  <w:num w:numId="38" w16cid:durableId="152573253">
    <w:abstractNumId w:val="41"/>
  </w:num>
  <w:num w:numId="39" w16cid:durableId="1662200366">
    <w:abstractNumId w:val="13"/>
  </w:num>
  <w:num w:numId="40" w16cid:durableId="276987504">
    <w:abstractNumId w:val="35"/>
  </w:num>
  <w:num w:numId="41" w16cid:durableId="577642071">
    <w:abstractNumId w:val="15"/>
  </w:num>
  <w:num w:numId="42" w16cid:durableId="1026370023">
    <w:abstractNumId w:val="18"/>
  </w:num>
  <w:num w:numId="43" w16cid:durableId="681051306">
    <w:abstractNumId w:val="7"/>
  </w:num>
  <w:num w:numId="44" w16cid:durableId="302736523">
    <w:abstractNumId w:val="23"/>
  </w:num>
  <w:num w:numId="45" w16cid:durableId="4583466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5385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4F4F"/>
    <w:rsid w:val="000F5C73"/>
    <w:rsid w:val="000F6F3A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0704"/>
    <w:rsid w:val="00162453"/>
    <w:rsid w:val="00162F91"/>
    <w:rsid w:val="00165661"/>
    <w:rsid w:val="0016766D"/>
    <w:rsid w:val="0017187F"/>
    <w:rsid w:val="00171AED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450"/>
    <w:rsid w:val="003D08E6"/>
    <w:rsid w:val="003D0C5E"/>
    <w:rsid w:val="003D6504"/>
    <w:rsid w:val="003D66C9"/>
    <w:rsid w:val="003E29CF"/>
    <w:rsid w:val="003E330C"/>
    <w:rsid w:val="003E491D"/>
    <w:rsid w:val="003E7F41"/>
    <w:rsid w:val="003F31C0"/>
    <w:rsid w:val="003F4F48"/>
    <w:rsid w:val="003F62D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5ACA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4EBF"/>
    <w:rsid w:val="004451ED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6CB8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38D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03E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4DC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05F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12B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78C"/>
    <w:rsid w:val="00785AA2"/>
    <w:rsid w:val="0078624E"/>
    <w:rsid w:val="00786DFD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451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1A0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D749B"/>
    <w:rsid w:val="008E4426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189A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577F4"/>
    <w:rsid w:val="00A60238"/>
    <w:rsid w:val="00A623E8"/>
    <w:rsid w:val="00A63929"/>
    <w:rsid w:val="00A660E7"/>
    <w:rsid w:val="00A67656"/>
    <w:rsid w:val="00A70132"/>
    <w:rsid w:val="00A72E67"/>
    <w:rsid w:val="00A764AF"/>
    <w:rsid w:val="00A801BA"/>
    <w:rsid w:val="00A80B1B"/>
    <w:rsid w:val="00A81200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6980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0B5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2F01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4E24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B87"/>
    <w:rsid w:val="00FC0320"/>
    <w:rsid w:val="00FC0F0D"/>
    <w:rsid w:val="00FC1997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0D4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耘潔 李</cp:lastModifiedBy>
  <cp:revision>2</cp:revision>
  <cp:lastPrinted>2019-05-29T17:51:00Z</cp:lastPrinted>
  <dcterms:created xsi:type="dcterms:W3CDTF">2025-07-25T03:33:00Z</dcterms:created>
  <dcterms:modified xsi:type="dcterms:W3CDTF">2025-07-25T03:33:00Z</dcterms:modified>
</cp:coreProperties>
</file>